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7B4D" w14:textId="43F7EF70" w:rsidR="00272A91" w:rsidRPr="00B16229" w:rsidRDefault="00DE629F" w:rsidP="00DE62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6229">
        <w:rPr>
          <w:rFonts w:ascii="Arial" w:hAnsi="Arial" w:cs="Arial"/>
          <w:b/>
          <w:bCs/>
          <w:sz w:val="24"/>
          <w:szCs w:val="24"/>
        </w:rPr>
        <w:t>REKLAMACIJA PRUŽATELJU JAVNE USLUGE</w:t>
      </w:r>
      <w:r w:rsidR="00B16229" w:rsidRPr="00B16229">
        <w:rPr>
          <w:rFonts w:ascii="Arial" w:hAnsi="Arial" w:cs="Arial"/>
          <w:b/>
          <w:bCs/>
          <w:sz w:val="24"/>
          <w:szCs w:val="24"/>
        </w:rPr>
        <w:t xml:space="preserve"> – MOTOVUN PARK d.o.o.</w:t>
      </w:r>
    </w:p>
    <w:p w14:paraId="034F7845" w14:textId="77777777" w:rsidR="00DE629F" w:rsidRPr="00DE629F" w:rsidRDefault="00DE629F" w:rsidP="00DE629F">
      <w:pPr>
        <w:jc w:val="center"/>
        <w:rPr>
          <w:rFonts w:ascii="Arial" w:hAnsi="Arial" w:cs="Arial"/>
          <w:b/>
          <w:bCs/>
        </w:rPr>
      </w:pPr>
    </w:p>
    <w:p w14:paraId="042C4C4E" w14:textId="693FEFC6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B16229">
        <w:rPr>
          <w:rFonts w:ascii="Arial" w:hAnsi="Arial" w:cs="Arial"/>
          <w:sz w:val="20"/>
          <w:szCs w:val="20"/>
          <w:u w:val="single"/>
        </w:rPr>
        <w:t>Podnositelj reklamacije – korisnik javne usluge</w:t>
      </w:r>
      <w:r w:rsidRPr="00241E6C">
        <w:rPr>
          <w:rFonts w:ascii="Arial" w:hAnsi="Arial" w:cs="Arial"/>
          <w:sz w:val="20"/>
          <w:szCs w:val="20"/>
        </w:rPr>
        <w:t>:</w:t>
      </w:r>
    </w:p>
    <w:p w14:paraId="73D4AEA5" w14:textId="32888FC2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Ime i prezime:______________________________________________________________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</w:t>
      </w:r>
    </w:p>
    <w:p w14:paraId="0E549E60" w14:textId="5015C9EF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Adresa: 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58A1E912" w14:textId="26028109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OIB:______________________________________________________________________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7106BCB0" w14:textId="0D6677FF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Telefon:___________________________________________________________________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</w:t>
      </w:r>
    </w:p>
    <w:p w14:paraId="225A1C4E" w14:textId="1054E314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e-mail:____________________________________________________________________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</w:t>
      </w:r>
    </w:p>
    <w:p w14:paraId="552BA9C6" w14:textId="08E7A7B9" w:rsidR="00DE629F" w:rsidRPr="00241E6C" w:rsidRDefault="00DE629F" w:rsidP="00DE629F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Reklamacija pružatelju javne usluge (obavezno odabrati):</w:t>
      </w:r>
    </w:p>
    <w:p w14:paraId="4C3F30D8" w14:textId="3410524F" w:rsidR="00DE629F" w:rsidRPr="00241E6C" w:rsidRDefault="00673F59" w:rsidP="00DE629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 xml:space="preserve">za </w:t>
      </w:r>
      <w:r w:rsidR="00DE629F" w:rsidRPr="00241E6C">
        <w:rPr>
          <w:rFonts w:ascii="Arial" w:hAnsi="Arial" w:cs="Arial"/>
          <w:sz w:val="20"/>
          <w:szCs w:val="20"/>
        </w:rPr>
        <w:t>uslug</w:t>
      </w:r>
      <w:r w:rsidR="00285D75">
        <w:rPr>
          <w:rFonts w:ascii="Arial" w:hAnsi="Arial" w:cs="Arial"/>
          <w:sz w:val="20"/>
          <w:szCs w:val="20"/>
        </w:rPr>
        <w:t>u</w:t>
      </w:r>
      <w:r w:rsidR="00DE629F" w:rsidRPr="00241E6C">
        <w:rPr>
          <w:rFonts w:ascii="Arial" w:hAnsi="Arial" w:cs="Arial"/>
          <w:sz w:val="20"/>
          <w:szCs w:val="20"/>
        </w:rPr>
        <w:t xml:space="preserve"> parkiranja </w:t>
      </w:r>
    </w:p>
    <w:p w14:paraId="42E5DFBE" w14:textId="4B5553DE" w:rsidR="00DE629F" w:rsidRPr="00241E6C" w:rsidRDefault="00673F59" w:rsidP="00DE629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 xml:space="preserve">za </w:t>
      </w:r>
      <w:r w:rsidR="00DE629F" w:rsidRPr="00241E6C">
        <w:rPr>
          <w:rFonts w:ascii="Arial" w:hAnsi="Arial" w:cs="Arial"/>
          <w:sz w:val="20"/>
          <w:szCs w:val="20"/>
        </w:rPr>
        <w:t xml:space="preserve">prijevoz putnika u javnom prometu </w:t>
      </w:r>
    </w:p>
    <w:p w14:paraId="16F9FB84" w14:textId="02744E20" w:rsidR="00DE629F" w:rsidRPr="00241E6C" w:rsidRDefault="00DE629F" w:rsidP="00DE629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ostalo</w:t>
      </w:r>
    </w:p>
    <w:p w14:paraId="27062B90" w14:textId="178A86A9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Predmet reklamacije:_________________________________________________________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786E6DA8" w14:textId="235DE98A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Datum i vrijeme kada se povreda dogodila:________________________________________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22765C26" w14:textId="302BC630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Obrazloženje reklamacije:_____________________________________________________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191A491F" w14:textId="158E2016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__________________________________________________</w:t>
      </w:r>
    </w:p>
    <w:p w14:paraId="4BA99F92" w14:textId="77777777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</w:p>
    <w:p w14:paraId="62241078" w14:textId="179303FD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Dokazi navoda potrošača koji se prilažu uz reklamaciju (npr. odgovor na prigovor, ugovor, račun i sl.)</w:t>
      </w:r>
    </w:p>
    <w:p w14:paraId="5F9DD828" w14:textId="7622ACAB" w:rsidR="00673F59" w:rsidRPr="00241E6C" w:rsidRDefault="00673F59" w:rsidP="00673F59">
      <w:pPr>
        <w:pStyle w:val="Odlomakpopisa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241E6C">
        <w:rPr>
          <w:rFonts w:ascii="Arial" w:hAnsi="Arial" w:cs="Arial"/>
          <w:sz w:val="20"/>
          <w:szCs w:val="20"/>
        </w:rPr>
        <w:t xml:space="preserve">prigovor pružatelju javne usluge podnesen dana _____________________________ </w:t>
      </w:r>
      <w:r w:rsidRPr="00241E6C">
        <w:rPr>
          <w:rFonts w:ascii="Arial" w:hAnsi="Arial" w:cs="Arial"/>
          <w:sz w:val="16"/>
          <w:szCs w:val="16"/>
        </w:rPr>
        <w:t>(obavezno priložiti jer se reklamacija ne može podnijeti ako prethodno nije podnesen prigovor pružatelju usluga)</w:t>
      </w:r>
    </w:p>
    <w:p w14:paraId="63699EA3" w14:textId="6CBEDD63" w:rsidR="00673F59" w:rsidRPr="00241E6C" w:rsidRDefault="00673F59" w:rsidP="00673F59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F79C914" w14:textId="0A6EA1BB" w:rsidR="00673F59" w:rsidRPr="00241E6C" w:rsidRDefault="00673F59" w:rsidP="00673F59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7FEED1" w14:textId="2445240E" w:rsidR="00673F59" w:rsidRPr="00241E6C" w:rsidRDefault="00673F59" w:rsidP="00673F59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8C6FE8E" w14:textId="77777777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</w:p>
    <w:p w14:paraId="2718732D" w14:textId="36BE304C" w:rsidR="00673F59" w:rsidRPr="00241E6C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Zahtjev podnositelja reklamacije:________________________________________________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040FA4EE" w14:textId="10D833D2" w:rsidR="00673F59" w:rsidRDefault="00673F59" w:rsidP="00673F59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B16229">
        <w:rPr>
          <w:rFonts w:ascii="Arial" w:hAnsi="Arial" w:cs="Arial"/>
          <w:sz w:val="20"/>
          <w:szCs w:val="20"/>
        </w:rPr>
        <w:t>_______</w:t>
      </w:r>
    </w:p>
    <w:p w14:paraId="4CF20F01" w14:textId="77777777" w:rsidR="00B16229" w:rsidRPr="00241E6C" w:rsidRDefault="00B16229" w:rsidP="00673F59">
      <w:pPr>
        <w:rPr>
          <w:rFonts w:ascii="Arial" w:hAnsi="Arial" w:cs="Arial"/>
          <w:sz w:val="20"/>
          <w:szCs w:val="20"/>
        </w:rPr>
      </w:pPr>
    </w:p>
    <w:p w14:paraId="0465217A" w14:textId="77777777" w:rsidR="00B16229" w:rsidRDefault="00673F59" w:rsidP="00C07BE3">
      <w:pPr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>U ___________________________, dana____________.</w:t>
      </w:r>
      <w:r w:rsidR="00C07BE3" w:rsidRPr="00241E6C">
        <w:rPr>
          <w:rFonts w:ascii="Arial" w:hAnsi="Arial" w:cs="Arial"/>
          <w:sz w:val="20"/>
          <w:szCs w:val="20"/>
        </w:rPr>
        <w:t xml:space="preserve">          </w:t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</w:r>
      <w:r w:rsidR="00C07BE3" w:rsidRPr="00241E6C">
        <w:rPr>
          <w:rFonts w:ascii="Arial" w:hAnsi="Arial" w:cs="Arial"/>
          <w:sz w:val="20"/>
          <w:szCs w:val="20"/>
        </w:rPr>
        <w:tab/>
        <w:t xml:space="preserve">                      </w:t>
      </w:r>
    </w:p>
    <w:p w14:paraId="7FB8A853" w14:textId="0B84E580" w:rsidR="00673F59" w:rsidRPr="00241E6C" w:rsidRDefault="00C07BE3" w:rsidP="00B16229">
      <w:pPr>
        <w:jc w:val="right"/>
        <w:rPr>
          <w:rFonts w:ascii="Arial" w:hAnsi="Arial" w:cs="Arial"/>
          <w:sz w:val="20"/>
          <w:szCs w:val="20"/>
        </w:rPr>
      </w:pPr>
      <w:r w:rsidRPr="00241E6C">
        <w:rPr>
          <w:rFonts w:ascii="Arial" w:hAnsi="Arial" w:cs="Arial"/>
          <w:sz w:val="20"/>
          <w:szCs w:val="20"/>
        </w:rPr>
        <w:t xml:space="preserve">  Potpis______________________</w:t>
      </w:r>
    </w:p>
    <w:sectPr w:rsidR="00673F59" w:rsidRPr="002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17BA" w14:textId="77777777" w:rsidR="00E55769" w:rsidRDefault="00E55769" w:rsidP="00DE629F">
      <w:pPr>
        <w:spacing w:after="0" w:line="240" w:lineRule="auto"/>
      </w:pPr>
      <w:r>
        <w:separator/>
      </w:r>
    </w:p>
  </w:endnote>
  <w:endnote w:type="continuationSeparator" w:id="0">
    <w:p w14:paraId="2D03B4EC" w14:textId="77777777" w:rsidR="00E55769" w:rsidRDefault="00E55769" w:rsidP="00DE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BEC8" w14:textId="2320AD13" w:rsidR="00673F59" w:rsidRPr="006301CD" w:rsidRDefault="00673F59" w:rsidP="00673F59">
    <w:pPr>
      <w:spacing w:after="0"/>
      <w:rPr>
        <w:rFonts w:ascii="Arial" w:hAnsi="Arial" w:cs="Arial"/>
        <w:sz w:val="18"/>
        <w:szCs w:val="18"/>
      </w:rPr>
    </w:pPr>
    <w:r>
      <w:tab/>
    </w:r>
    <w:r w:rsidRPr="006301CD">
      <w:rPr>
        <w:rFonts w:ascii="Arial" w:hAnsi="Arial" w:cs="Arial"/>
        <w:sz w:val="18"/>
        <w:szCs w:val="18"/>
      </w:rPr>
      <w:t>Svojim potpisom DAJEM PRIVOLU Društvu za komunalne djelatnosti Motovun Park d.o.o. da osobne podatke s obrasca zahtjeva (ime i prezime, OIB, adresa stanovanja, broj telefona i sl.) obrađuje prikuplja, organizira, pohranjuje, objavljuje, stavlja na raspolaganje tijelima sukladno posebnim propisima, briše, obavlja uvid i s., a sve sukladno Općoj uredbi o zaštiti podataka (EU) 2016/679, Zakonu o provedbi Opće uredbe o zaštiti osobnih podataka („Narodne novine“ broj 42/2018) te posebnim propisima.</w:t>
    </w:r>
  </w:p>
  <w:p w14:paraId="418DB017" w14:textId="0ACEDABF" w:rsidR="00673F59" w:rsidRDefault="00673F59" w:rsidP="00673F59">
    <w:pPr>
      <w:pStyle w:val="Podnoje"/>
      <w:tabs>
        <w:tab w:val="clear" w:pos="4536"/>
        <w:tab w:val="clear" w:pos="9072"/>
        <w:tab w:val="left" w:pos="3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D7B3" w14:textId="77777777" w:rsidR="00E55769" w:rsidRDefault="00E55769" w:rsidP="00DE629F">
      <w:pPr>
        <w:spacing w:after="0" w:line="240" w:lineRule="auto"/>
      </w:pPr>
      <w:r>
        <w:separator/>
      </w:r>
    </w:p>
  </w:footnote>
  <w:footnote w:type="continuationSeparator" w:id="0">
    <w:p w14:paraId="13210716" w14:textId="77777777" w:rsidR="00E55769" w:rsidRDefault="00E55769" w:rsidP="00DE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9810" w14:textId="77777777" w:rsidR="00DE629F" w:rsidRPr="00C348F6" w:rsidRDefault="00DE629F" w:rsidP="00DE629F">
    <w:pPr>
      <w:pStyle w:val="Zaglavlje"/>
      <w:rPr>
        <w:rFonts w:ascii="Book Antiqua" w:hAnsi="Book Antiqua" w:cs="Calibri"/>
        <w:b/>
      </w:rPr>
    </w:pPr>
    <w:r w:rsidRPr="00C348F6">
      <w:rPr>
        <w:rFonts w:ascii="Book Antiqua" w:hAnsi="Book Antiqua" w:cs="Calibri"/>
        <w:noProof/>
        <w:lang w:eastAsia="hr-HR"/>
      </w:rPr>
      <w:drawing>
        <wp:anchor distT="0" distB="0" distL="114300" distR="114300" simplePos="0" relativeHeight="251659264" behindDoc="0" locked="0" layoutInCell="1" allowOverlap="1" wp14:anchorId="79504F6D" wp14:editId="411B341E">
          <wp:simplePos x="0" y="0"/>
          <wp:positionH relativeFrom="margin">
            <wp:posOffset>5262880</wp:posOffset>
          </wp:positionH>
          <wp:positionV relativeFrom="paragraph">
            <wp:posOffset>-220980</wp:posOffset>
          </wp:positionV>
          <wp:extent cx="914400" cy="971550"/>
          <wp:effectExtent l="0" t="0" r="0" b="0"/>
          <wp:wrapSquare wrapText="left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8F6">
      <w:rPr>
        <w:rFonts w:ascii="Book Antiqua" w:hAnsi="Book Antiqua" w:cs="Calibri"/>
        <w:b/>
      </w:rPr>
      <w:t>MOTOVUN PARK d.o.o.</w:t>
    </w:r>
  </w:p>
  <w:p w14:paraId="7531563B" w14:textId="77777777" w:rsidR="00DE629F" w:rsidRPr="0054759C" w:rsidRDefault="00DE629F" w:rsidP="00DE629F">
    <w:pPr>
      <w:pStyle w:val="Zaglavlje"/>
      <w:rPr>
        <w:rFonts w:ascii="Book Antiqua" w:hAnsi="Book Antiqua" w:cs="Calibri"/>
      </w:rPr>
    </w:pPr>
    <w:r w:rsidRPr="0054759C">
      <w:rPr>
        <w:rFonts w:ascii="Book Antiqua" w:hAnsi="Book Antiqua" w:cs="Calibri"/>
      </w:rPr>
      <w:t>Društvo za komunalne djelatnosti</w:t>
    </w:r>
  </w:p>
  <w:p w14:paraId="00C60D06" w14:textId="77777777" w:rsidR="00DE629F" w:rsidRPr="0054759C" w:rsidRDefault="00DE629F" w:rsidP="00DE629F">
    <w:pPr>
      <w:pStyle w:val="Zaglavlje"/>
      <w:rPr>
        <w:rFonts w:ascii="Book Antiqua" w:hAnsi="Book Antiqua" w:cs="Calibri"/>
      </w:rPr>
    </w:pPr>
    <w:r w:rsidRPr="0054759C">
      <w:rPr>
        <w:rFonts w:ascii="Book Antiqua" w:hAnsi="Book Antiqua" w:cs="Calibri"/>
      </w:rPr>
      <w:t>Trg A. Antico 1 52424 Motovun</w:t>
    </w:r>
  </w:p>
  <w:p w14:paraId="48EE4EC2" w14:textId="77777777" w:rsidR="00DE629F" w:rsidRPr="0054759C" w:rsidRDefault="00DE629F" w:rsidP="00DE629F">
    <w:pPr>
      <w:pStyle w:val="Zaglavlje"/>
      <w:rPr>
        <w:rFonts w:ascii="Book Antiqua" w:hAnsi="Book Antiqua" w:cs="Calibri"/>
      </w:rPr>
    </w:pPr>
    <w:r w:rsidRPr="0054759C">
      <w:rPr>
        <w:rFonts w:ascii="Book Antiqua" w:hAnsi="Book Antiqua" w:cs="Calibri"/>
      </w:rPr>
      <w:t>OIB:</w:t>
    </w:r>
    <w:r w:rsidRPr="0054759C">
      <w:rPr>
        <w:rFonts w:ascii="Book Antiqua" w:hAnsi="Book Antiqua" w:cs="Calibri"/>
        <w:color w:val="C00000"/>
        <w:sz w:val="18"/>
        <w:szCs w:val="18"/>
      </w:rPr>
      <w:t xml:space="preserve"> </w:t>
    </w:r>
    <w:r w:rsidRPr="0054759C">
      <w:rPr>
        <w:rFonts w:ascii="Book Antiqua" w:hAnsi="Book Antiqua" w:cs="Calibri"/>
      </w:rPr>
      <w:t>16442760159</w:t>
    </w:r>
  </w:p>
  <w:p w14:paraId="5BF07D95" w14:textId="77777777" w:rsidR="00DE629F" w:rsidRDefault="00DE62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5090"/>
    <w:multiLevelType w:val="hybridMultilevel"/>
    <w:tmpl w:val="E6D64EF2"/>
    <w:lvl w:ilvl="0" w:tplc="F90CF6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3F93"/>
    <w:multiLevelType w:val="hybridMultilevel"/>
    <w:tmpl w:val="F4E8215E"/>
    <w:lvl w:ilvl="0" w:tplc="5016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E5201"/>
    <w:multiLevelType w:val="hybridMultilevel"/>
    <w:tmpl w:val="6A84B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44811">
    <w:abstractNumId w:val="2"/>
  </w:num>
  <w:num w:numId="2" w16cid:durableId="235097497">
    <w:abstractNumId w:val="1"/>
  </w:num>
  <w:num w:numId="3" w16cid:durableId="150905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9F"/>
    <w:rsid w:val="00241E6C"/>
    <w:rsid w:val="00272A91"/>
    <w:rsid w:val="00285D75"/>
    <w:rsid w:val="002F5C79"/>
    <w:rsid w:val="003A49AB"/>
    <w:rsid w:val="0046474C"/>
    <w:rsid w:val="00673F59"/>
    <w:rsid w:val="007D4DAA"/>
    <w:rsid w:val="00B16229"/>
    <w:rsid w:val="00C07BE3"/>
    <w:rsid w:val="00D71228"/>
    <w:rsid w:val="00DE629F"/>
    <w:rsid w:val="00E55769"/>
    <w:rsid w:val="00F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20B3"/>
  <w15:chartTrackingRefBased/>
  <w15:docId w15:val="{31027E9C-C279-47B2-A831-352533F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29F"/>
  </w:style>
  <w:style w:type="paragraph" w:styleId="Podnoje">
    <w:name w:val="footer"/>
    <w:basedOn w:val="Normal"/>
    <w:link w:val="PodnojeChar"/>
    <w:uiPriority w:val="99"/>
    <w:unhideWhenUsed/>
    <w:rsid w:val="00DE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29F"/>
  </w:style>
  <w:style w:type="table" w:styleId="Reetkatablice">
    <w:name w:val="Table Grid"/>
    <w:basedOn w:val="Obinatablica"/>
    <w:uiPriority w:val="39"/>
    <w:rsid w:val="00DE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Zidine Walls</dc:creator>
  <cp:keywords/>
  <dc:description/>
  <cp:lastModifiedBy>Zidine Walls</cp:lastModifiedBy>
  <cp:revision>5</cp:revision>
  <dcterms:created xsi:type="dcterms:W3CDTF">2024-09-13T10:27:00Z</dcterms:created>
  <dcterms:modified xsi:type="dcterms:W3CDTF">2024-09-13T11:09:00Z</dcterms:modified>
</cp:coreProperties>
</file>